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E109B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1162204F" wp14:editId="52A0FD90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FE7D1" w14:textId="31966DF5" w:rsidR="00783C71" w:rsidRPr="00BE1B0A" w:rsidRDefault="005D6135" w:rsidP="00E710B4">
      <w:pPr>
        <w:ind w:left="-426" w:firstLine="426"/>
        <w:jc w:val="center"/>
        <w:rPr>
          <w:sz w:val="36"/>
          <w:szCs w:val="36"/>
        </w:rPr>
      </w:pPr>
      <w:r>
        <w:rPr>
          <w:sz w:val="36"/>
          <w:szCs w:val="36"/>
        </w:rPr>
        <w:t>Hoja de Ruta</w:t>
      </w:r>
      <w:r w:rsidR="00716175">
        <w:rPr>
          <w:sz w:val="36"/>
          <w:szCs w:val="36"/>
        </w:rPr>
        <w:t xml:space="preserve"> en Resumen</w:t>
      </w:r>
      <w:r>
        <w:rPr>
          <w:sz w:val="36"/>
          <w:szCs w:val="36"/>
        </w:rPr>
        <w:t xml:space="preserve"> para el Cumplimiento</w:t>
      </w:r>
      <w:r w:rsidR="00BE1B0A" w:rsidRPr="00BE1B0A">
        <w:rPr>
          <w:sz w:val="36"/>
          <w:szCs w:val="36"/>
        </w:rPr>
        <w:t xml:space="preserve"> </w:t>
      </w:r>
    </w:p>
    <w:p w14:paraId="00FD3125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0C53015B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7078EA8A" w14:textId="77777777" w:rsidR="00760696" w:rsidRPr="00760696" w:rsidRDefault="00760696" w:rsidP="00760696">
      <w:pPr>
        <w:rPr>
          <w:b/>
          <w:bCs/>
        </w:rPr>
      </w:pPr>
      <w:r w:rsidRPr="00760696">
        <w:rPr>
          <w:b/>
          <w:bCs/>
        </w:rPr>
        <w:t>HOJA DE RUTA RESUMIDA</w:t>
      </w:r>
    </w:p>
    <w:p w14:paraId="69CA938F" w14:textId="77777777" w:rsidR="00760696" w:rsidRPr="00760696" w:rsidRDefault="00760696" w:rsidP="00760696">
      <w:pPr>
        <w:rPr>
          <w:b/>
          <w:bCs/>
        </w:rPr>
      </w:pPr>
      <w:r w:rsidRPr="00760696">
        <w:rPr>
          <w:b/>
          <w:bCs/>
        </w:rPr>
        <w:t>Cumplimiento del Derecho al Descanso en Bipedestación</w:t>
      </w:r>
    </w:p>
    <w:p w14:paraId="1B8BD6A7" w14:textId="77777777" w:rsidR="00760696" w:rsidRPr="00760696" w:rsidRDefault="00760696" w:rsidP="00760696">
      <w:pPr>
        <w:rPr>
          <w:b/>
          <w:bCs/>
          <w:lang w:val="en-US"/>
        </w:rPr>
      </w:pPr>
      <w:r w:rsidRPr="00760696">
        <w:rPr>
          <w:b/>
          <w:bCs/>
          <w:lang w:val="en-US"/>
        </w:rPr>
        <w:t>Decreto LFT + Disposiciones STPS</w:t>
      </w:r>
    </w:p>
    <w:p w14:paraId="5EB68840" w14:textId="77777777" w:rsidR="00760696" w:rsidRPr="00760696" w:rsidRDefault="00000000" w:rsidP="00760696">
      <w:pPr>
        <w:rPr>
          <w:lang w:val="en-US"/>
        </w:rPr>
      </w:pPr>
      <w:r>
        <w:rPr>
          <w:lang w:val="en-US"/>
        </w:rPr>
        <w:pict w14:anchorId="6452D20B">
          <v:rect id="_x0000_i1025" style="width:0;height:1.5pt" o:hralign="center" o:hrstd="t" o:hr="t" fillcolor="#a0a0a0" stroked="f"/>
        </w:pict>
      </w:r>
    </w:p>
    <w:p w14:paraId="1B95F950" w14:textId="77777777" w:rsidR="00760696" w:rsidRPr="00760696" w:rsidRDefault="00760696" w:rsidP="00760696">
      <w:pPr>
        <w:rPr>
          <w:b/>
          <w:bCs/>
        </w:rPr>
      </w:pPr>
      <w:r w:rsidRPr="00760696">
        <w:rPr>
          <w:b/>
          <w:bCs/>
        </w:rPr>
        <w:t>¿Para qué sirve esta hoja de ruta?</w:t>
      </w:r>
    </w:p>
    <w:p w14:paraId="638A216A" w14:textId="77777777" w:rsidR="00760696" w:rsidRPr="00760696" w:rsidRDefault="00760696" w:rsidP="00760696">
      <w:r w:rsidRPr="00760696">
        <w:t xml:space="preserve">Esta hoja de ruta permite a la empresa </w:t>
      </w:r>
      <w:r w:rsidRPr="00760696">
        <w:rPr>
          <w:b/>
          <w:bCs/>
        </w:rPr>
        <w:t>visualizar de forma clara y ordenada</w:t>
      </w:r>
      <w:r w:rsidRPr="00760696">
        <w:t xml:space="preserve"> las acciones mínimas que debe cumplir para acreditar el cumplimiento integral del Decreto y de las Disposiciones emitidas por la autoridad laboral, desde la identificación del personal hasta la conservación de evidencia.</w:t>
      </w:r>
    </w:p>
    <w:p w14:paraId="4530D7EB" w14:textId="77777777" w:rsidR="00760696" w:rsidRPr="00760696" w:rsidRDefault="00000000" w:rsidP="00760696">
      <w:pPr>
        <w:rPr>
          <w:lang w:val="en-US"/>
        </w:rPr>
      </w:pPr>
      <w:r>
        <w:rPr>
          <w:lang w:val="en-US"/>
        </w:rPr>
        <w:pict w14:anchorId="5850E14A">
          <v:rect id="_x0000_i1026" style="width:0;height:1.5pt" o:hralign="center" o:hrstd="t" o:hr="t" fillcolor="#a0a0a0" stroked="f"/>
        </w:pict>
      </w:r>
    </w:p>
    <w:p w14:paraId="7DD8283C" w14:textId="77777777" w:rsidR="00760696" w:rsidRPr="00760696" w:rsidRDefault="00760696" w:rsidP="00760696">
      <w:pPr>
        <w:rPr>
          <w:b/>
          <w:bCs/>
        </w:rPr>
      </w:pPr>
      <w:r w:rsidRPr="00760696">
        <w:rPr>
          <w:b/>
          <w:bCs/>
        </w:rPr>
        <w:t>Acciones clave de cumplimiento</w:t>
      </w:r>
    </w:p>
    <w:p w14:paraId="688C8C24" w14:textId="5F5D1F77" w:rsidR="00760696" w:rsidRPr="00760696" w:rsidRDefault="00760696" w:rsidP="00760696">
      <w:r w:rsidRPr="00760696">
        <w:t xml:space="preserve">Las Disposiciones establecen que la empresa debe ser capaz de demostrar, de manera clara y ordenada, que llevó a cabo las siguientes </w:t>
      </w:r>
      <w:r w:rsidR="00B20538">
        <w:t xml:space="preserve">10 </w:t>
      </w:r>
      <w:r w:rsidRPr="00760696">
        <w:t>acciones:</w:t>
      </w:r>
    </w:p>
    <w:p w14:paraId="72E93524" w14:textId="77777777" w:rsidR="00760696" w:rsidRPr="00760696" w:rsidRDefault="00760696" w:rsidP="00760696">
      <w:pPr>
        <w:numPr>
          <w:ilvl w:val="0"/>
          <w:numId w:val="114"/>
        </w:numPr>
      </w:pPr>
      <w:r w:rsidRPr="00760696">
        <w:rPr>
          <w:b/>
          <w:bCs/>
        </w:rPr>
        <w:t>Identificó a las personas trabajadoras en bipedestación</w:t>
      </w:r>
      <w:r w:rsidRPr="00760696">
        <w:br/>
        <w:t>Es decir, a aquellas que realizan sus actividades total o parcialmente de pie durante la jornada laboral.</w:t>
      </w:r>
    </w:p>
    <w:p w14:paraId="77A88DC7" w14:textId="77777777" w:rsidR="00760696" w:rsidRPr="00760696" w:rsidRDefault="00760696" w:rsidP="00760696">
      <w:pPr>
        <w:numPr>
          <w:ilvl w:val="0"/>
          <w:numId w:val="114"/>
        </w:numPr>
      </w:pPr>
      <w:r w:rsidRPr="00760696">
        <w:rPr>
          <w:b/>
          <w:bCs/>
        </w:rPr>
        <w:t>Analizó el riesgo conforme al diagrama oficial</w:t>
      </w:r>
      <w:r w:rsidRPr="00760696">
        <w:br/>
        <w:t>Aplicando el diagrama establecido por la autoridad para evaluar el nivel de riesgo asociado a la bipedestación.</w:t>
      </w:r>
    </w:p>
    <w:p w14:paraId="1853F41F" w14:textId="77777777" w:rsidR="00760696" w:rsidRPr="00760696" w:rsidRDefault="00760696" w:rsidP="00760696">
      <w:pPr>
        <w:numPr>
          <w:ilvl w:val="0"/>
          <w:numId w:val="114"/>
        </w:numPr>
      </w:pPr>
      <w:r w:rsidRPr="00760696">
        <w:rPr>
          <w:b/>
          <w:bCs/>
        </w:rPr>
        <w:t>Registró el análisis en la Comisión de Seguridad e Higiene</w:t>
      </w:r>
      <w:r w:rsidRPr="00760696">
        <w:br/>
        <w:t>Dejando evidencia documental del análisis realizado y de su revisión por la Comisión.</w:t>
      </w:r>
    </w:p>
    <w:p w14:paraId="67C9013B" w14:textId="77777777" w:rsidR="00760696" w:rsidRPr="00760696" w:rsidRDefault="00760696" w:rsidP="00760696">
      <w:pPr>
        <w:numPr>
          <w:ilvl w:val="0"/>
          <w:numId w:val="114"/>
        </w:numPr>
      </w:pPr>
      <w:r w:rsidRPr="00760696">
        <w:rPr>
          <w:b/>
          <w:bCs/>
        </w:rPr>
        <w:t>Determinó el nivel de riesgo por persona trabajadora</w:t>
      </w:r>
      <w:r w:rsidRPr="00760696">
        <w:br/>
        <w:t>Considerando las condiciones reales del puesto y la exposición individual.</w:t>
      </w:r>
    </w:p>
    <w:p w14:paraId="535423E8" w14:textId="117F104C" w:rsidR="00760696" w:rsidRPr="004A6148" w:rsidRDefault="00760696" w:rsidP="004A6148">
      <w:pPr>
        <w:numPr>
          <w:ilvl w:val="0"/>
          <w:numId w:val="114"/>
        </w:numPr>
      </w:pPr>
      <w:r w:rsidRPr="00760696">
        <w:rPr>
          <w:b/>
          <w:bCs/>
        </w:rPr>
        <w:t>Seleccionó y proveyó el tipo de asiento adecuado</w:t>
      </w:r>
      <w:r w:rsidRPr="00760696">
        <w:br/>
        <w:t>De acuerdo con</w:t>
      </w:r>
      <w:r w:rsidR="00400683">
        <w:t>…</w:t>
      </w:r>
      <w:r w:rsidRPr="00760696">
        <w:t xml:space="preserve"> </w:t>
      </w:r>
    </w:p>
    <w:sectPr w:rsidR="00760696" w:rsidRPr="004A6148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927"/>
    <w:multiLevelType w:val="multilevel"/>
    <w:tmpl w:val="2576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F65D3"/>
    <w:multiLevelType w:val="multilevel"/>
    <w:tmpl w:val="3118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2C1D72"/>
    <w:multiLevelType w:val="multilevel"/>
    <w:tmpl w:val="BC3A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3A3A6A"/>
    <w:multiLevelType w:val="multilevel"/>
    <w:tmpl w:val="735C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AC0758"/>
    <w:multiLevelType w:val="multilevel"/>
    <w:tmpl w:val="BF82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8E04AA"/>
    <w:multiLevelType w:val="multilevel"/>
    <w:tmpl w:val="3B14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F30AC1"/>
    <w:multiLevelType w:val="multilevel"/>
    <w:tmpl w:val="616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AF4C2A"/>
    <w:multiLevelType w:val="multilevel"/>
    <w:tmpl w:val="54407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E965BB"/>
    <w:multiLevelType w:val="multilevel"/>
    <w:tmpl w:val="E78A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3133D7"/>
    <w:multiLevelType w:val="multilevel"/>
    <w:tmpl w:val="DEF2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971336"/>
    <w:multiLevelType w:val="multilevel"/>
    <w:tmpl w:val="75FC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001E01"/>
    <w:multiLevelType w:val="multilevel"/>
    <w:tmpl w:val="93E0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234CFB"/>
    <w:multiLevelType w:val="multilevel"/>
    <w:tmpl w:val="E600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0C74D4"/>
    <w:multiLevelType w:val="multilevel"/>
    <w:tmpl w:val="68FC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D46EF9"/>
    <w:multiLevelType w:val="multilevel"/>
    <w:tmpl w:val="2230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D61752"/>
    <w:multiLevelType w:val="multilevel"/>
    <w:tmpl w:val="9EDE1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EB5A09"/>
    <w:multiLevelType w:val="multilevel"/>
    <w:tmpl w:val="C4E86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EF9671B"/>
    <w:multiLevelType w:val="multilevel"/>
    <w:tmpl w:val="A584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EFF615B"/>
    <w:multiLevelType w:val="multilevel"/>
    <w:tmpl w:val="47F4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727D56"/>
    <w:multiLevelType w:val="multilevel"/>
    <w:tmpl w:val="5784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885DFF"/>
    <w:multiLevelType w:val="multilevel"/>
    <w:tmpl w:val="933E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C61A77"/>
    <w:multiLevelType w:val="multilevel"/>
    <w:tmpl w:val="EEAA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13943B5"/>
    <w:multiLevelType w:val="multilevel"/>
    <w:tmpl w:val="7C240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6A14E8"/>
    <w:multiLevelType w:val="multilevel"/>
    <w:tmpl w:val="7A0C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8F1239"/>
    <w:multiLevelType w:val="multilevel"/>
    <w:tmpl w:val="8F183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B441C0"/>
    <w:multiLevelType w:val="multilevel"/>
    <w:tmpl w:val="6B14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53808ED"/>
    <w:multiLevelType w:val="multilevel"/>
    <w:tmpl w:val="4D50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5D76428"/>
    <w:multiLevelType w:val="multilevel"/>
    <w:tmpl w:val="1B947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AA7469"/>
    <w:multiLevelType w:val="multilevel"/>
    <w:tmpl w:val="54CC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C476577"/>
    <w:multiLevelType w:val="multilevel"/>
    <w:tmpl w:val="87241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514FCF"/>
    <w:multiLevelType w:val="multilevel"/>
    <w:tmpl w:val="F426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F382755"/>
    <w:multiLevelType w:val="multilevel"/>
    <w:tmpl w:val="4C06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3841FF"/>
    <w:multiLevelType w:val="multilevel"/>
    <w:tmpl w:val="3C28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F701CF8"/>
    <w:multiLevelType w:val="multilevel"/>
    <w:tmpl w:val="1D76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05435B0"/>
    <w:multiLevelType w:val="multilevel"/>
    <w:tmpl w:val="E26A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08B07B0"/>
    <w:multiLevelType w:val="multilevel"/>
    <w:tmpl w:val="3502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08F27CB"/>
    <w:multiLevelType w:val="multilevel"/>
    <w:tmpl w:val="C626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0A73AA8"/>
    <w:multiLevelType w:val="multilevel"/>
    <w:tmpl w:val="01E8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6D3422"/>
    <w:multiLevelType w:val="multilevel"/>
    <w:tmpl w:val="7784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C23B59"/>
    <w:multiLevelType w:val="multilevel"/>
    <w:tmpl w:val="ED12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5830DF2"/>
    <w:multiLevelType w:val="multilevel"/>
    <w:tmpl w:val="636A4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5CD3AEF"/>
    <w:multiLevelType w:val="multilevel"/>
    <w:tmpl w:val="6A3E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69B27F9"/>
    <w:multiLevelType w:val="multilevel"/>
    <w:tmpl w:val="6A9A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6BC129E"/>
    <w:multiLevelType w:val="multilevel"/>
    <w:tmpl w:val="D07C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7D77EB7"/>
    <w:multiLevelType w:val="multilevel"/>
    <w:tmpl w:val="24B6D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7D8188E"/>
    <w:multiLevelType w:val="multilevel"/>
    <w:tmpl w:val="4D2C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9D73A2A"/>
    <w:multiLevelType w:val="multilevel"/>
    <w:tmpl w:val="552C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A5757EF"/>
    <w:multiLevelType w:val="multilevel"/>
    <w:tmpl w:val="6498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AEF2011"/>
    <w:multiLevelType w:val="multilevel"/>
    <w:tmpl w:val="C8725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B1A1A56"/>
    <w:multiLevelType w:val="multilevel"/>
    <w:tmpl w:val="327E9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C9F5136"/>
    <w:multiLevelType w:val="multilevel"/>
    <w:tmpl w:val="867A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CA41B5F"/>
    <w:multiLevelType w:val="multilevel"/>
    <w:tmpl w:val="75AA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F92A5B"/>
    <w:multiLevelType w:val="multilevel"/>
    <w:tmpl w:val="530EB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EC37143"/>
    <w:multiLevelType w:val="multilevel"/>
    <w:tmpl w:val="AC34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FA97749"/>
    <w:multiLevelType w:val="multilevel"/>
    <w:tmpl w:val="0532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350277A"/>
    <w:multiLevelType w:val="multilevel"/>
    <w:tmpl w:val="4B62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36D6956"/>
    <w:multiLevelType w:val="multilevel"/>
    <w:tmpl w:val="8F36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3821F12"/>
    <w:multiLevelType w:val="multilevel"/>
    <w:tmpl w:val="69A4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3AD085F"/>
    <w:multiLevelType w:val="multilevel"/>
    <w:tmpl w:val="A2BA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8215628"/>
    <w:multiLevelType w:val="multilevel"/>
    <w:tmpl w:val="EB6C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8C276E7"/>
    <w:multiLevelType w:val="multilevel"/>
    <w:tmpl w:val="B0E2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8D67923"/>
    <w:multiLevelType w:val="multilevel"/>
    <w:tmpl w:val="FA62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97142F9"/>
    <w:multiLevelType w:val="multilevel"/>
    <w:tmpl w:val="13B8D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B6E0137"/>
    <w:multiLevelType w:val="multilevel"/>
    <w:tmpl w:val="825A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FD025B2"/>
    <w:multiLevelType w:val="multilevel"/>
    <w:tmpl w:val="B71A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1852996"/>
    <w:multiLevelType w:val="multilevel"/>
    <w:tmpl w:val="0E0E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1892EE6"/>
    <w:multiLevelType w:val="multilevel"/>
    <w:tmpl w:val="E92CD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3BC1EF8"/>
    <w:multiLevelType w:val="multilevel"/>
    <w:tmpl w:val="6C4A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4603BBB"/>
    <w:multiLevelType w:val="multilevel"/>
    <w:tmpl w:val="6714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55556D4"/>
    <w:multiLevelType w:val="multilevel"/>
    <w:tmpl w:val="7A9E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6E41F84"/>
    <w:multiLevelType w:val="multilevel"/>
    <w:tmpl w:val="68D8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76B6851"/>
    <w:multiLevelType w:val="multilevel"/>
    <w:tmpl w:val="52B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931696A"/>
    <w:multiLevelType w:val="multilevel"/>
    <w:tmpl w:val="90FA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95857AD"/>
    <w:multiLevelType w:val="multilevel"/>
    <w:tmpl w:val="9480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5E6D416A"/>
    <w:multiLevelType w:val="multilevel"/>
    <w:tmpl w:val="94AA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F3245A0"/>
    <w:multiLevelType w:val="multilevel"/>
    <w:tmpl w:val="BFFC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0E6233B"/>
    <w:multiLevelType w:val="multilevel"/>
    <w:tmpl w:val="9CE0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1DB6837"/>
    <w:multiLevelType w:val="multilevel"/>
    <w:tmpl w:val="BB4C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1FF2F7C"/>
    <w:multiLevelType w:val="multilevel"/>
    <w:tmpl w:val="CE80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27B636D"/>
    <w:multiLevelType w:val="multilevel"/>
    <w:tmpl w:val="4DF8A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E83917"/>
    <w:multiLevelType w:val="multilevel"/>
    <w:tmpl w:val="C784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A992CA3"/>
    <w:multiLevelType w:val="multilevel"/>
    <w:tmpl w:val="37AE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B86EF2"/>
    <w:multiLevelType w:val="multilevel"/>
    <w:tmpl w:val="EFE8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C530788"/>
    <w:multiLevelType w:val="multilevel"/>
    <w:tmpl w:val="1F60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C985643"/>
    <w:multiLevelType w:val="multilevel"/>
    <w:tmpl w:val="1A9E6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D92386E"/>
    <w:multiLevelType w:val="multilevel"/>
    <w:tmpl w:val="2068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DA17C9C"/>
    <w:multiLevelType w:val="multilevel"/>
    <w:tmpl w:val="92BA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E701320"/>
    <w:multiLevelType w:val="multilevel"/>
    <w:tmpl w:val="B930F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F142FE0"/>
    <w:multiLevelType w:val="multilevel"/>
    <w:tmpl w:val="B2A2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3567CC8"/>
    <w:multiLevelType w:val="multilevel"/>
    <w:tmpl w:val="BD6E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72C2A51"/>
    <w:multiLevelType w:val="multilevel"/>
    <w:tmpl w:val="5D96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7DB5633"/>
    <w:multiLevelType w:val="multilevel"/>
    <w:tmpl w:val="58A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8A05E19"/>
    <w:multiLevelType w:val="multilevel"/>
    <w:tmpl w:val="6174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9C00140"/>
    <w:multiLevelType w:val="multilevel"/>
    <w:tmpl w:val="31C0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AE20B18"/>
    <w:multiLevelType w:val="multilevel"/>
    <w:tmpl w:val="7726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AE73C7E"/>
    <w:multiLevelType w:val="multilevel"/>
    <w:tmpl w:val="D76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BE14AEC"/>
    <w:multiLevelType w:val="multilevel"/>
    <w:tmpl w:val="10E6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C7725A1"/>
    <w:multiLevelType w:val="multilevel"/>
    <w:tmpl w:val="71AE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E8D3098"/>
    <w:multiLevelType w:val="multilevel"/>
    <w:tmpl w:val="F6C8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67482">
    <w:abstractNumId w:val="3"/>
  </w:num>
  <w:num w:numId="2" w16cid:durableId="1741367603">
    <w:abstractNumId w:val="72"/>
  </w:num>
  <w:num w:numId="3" w16cid:durableId="900092285">
    <w:abstractNumId w:val="87"/>
  </w:num>
  <w:num w:numId="4" w16cid:durableId="1705785637">
    <w:abstractNumId w:val="11"/>
  </w:num>
  <w:num w:numId="5" w16cid:durableId="1269267601">
    <w:abstractNumId w:val="17"/>
  </w:num>
  <w:num w:numId="6" w16cid:durableId="1559710485">
    <w:abstractNumId w:val="120"/>
  </w:num>
  <w:num w:numId="7" w16cid:durableId="1362970342">
    <w:abstractNumId w:val="91"/>
  </w:num>
  <w:num w:numId="8" w16cid:durableId="48186161">
    <w:abstractNumId w:val="90"/>
  </w:num>
  <w:num w:numId="9" w16cid:durableId="253440506">
    <w:abstractNumId w:val="18"/>
  </w:num>
  <w:num w:numId="10" w16cid:durableId="851844880">
    <w:abstractNumId w:val="104"/>
  </w:num>
  <w:num w:numId="11" w16cid:durableId="508102178">
    <w:abstractNumId w:val="39"/>
  </w:num>
  <w:num w:numId="12" w16cid:durableId="960303595">
    <w:abstractNumId w:val="78"/>
  </w:num>
  <w:num w:numId="13" w16cid:durableId="2040425784">
    <w:abstractNumId w:val="15"/>
  </w:num>
  <w:num w:numId="14" w16cid:durableId="274558942">
    <w:abstractNumId w:val="76"/>
  </w:num>
  <w:num w:numId="15" w16cid:durableId="1107388984">
    <w:abstractNumId w:val="111"/>
  </w:num>
  <w:num w:numId="16" w16cid:durableId="1955865951">
    <w:abstractNumId w:val="33"/>
  </w:num>
  <w:num w:numId="17" w16cid:durableId="1559436142">
    <w:abstractNumId w:val="94"/>
  </w:num>
  <w:num w:numId="18" w16cid:durableId="455565209">
    <w:abstractNumId w:val="40"/>
  </w:num>
  <w:num w:numId="19" w16cid:durableId="314922242">
    <w:abstractNumId w:val="27"/>
  </w:num>
  <w:num w:numId="20" w16cid:durableId="587537886">
    <w:abstractNumId w:val="100"/>
  </w:num>
  <w:num w:numId="21" w16cid:durableId="1875265050">
    <w:abstractNumId w:val="101"/>
  </w:num>
  <w:num w:numId="22" w16cid:durableId="612828843">
    <w:abstractNumId w:val="2"/>
  </w:num>
  <w:num w:numId="23" w16cid:durableId="1566139130">
    <w:abstractNumId w:val="55"/>
  </w:num>
  <w:num w:numId="24" w16cid:durableId="1238249216">
    <w:abstractNumId w:val="48"/>
  </w:num>
  <w:num w:numId="25" w16cid:durableId="1247617882">
    <w:abstractNumId w:val="112"/>
  </w:num>
  <w:num w:numId="26" w16cid:durableId="720522889">
    <w:abstractNumId w:val="43"/>
  </w:num>
  <w:num w:numId="27" w16cid:durableId="1474063737">
    <w:abstractNumId w:val="53"/>
  </w:num>
  <w:num w:numId="28" w16cid:durableId="1241476997">
    <w:abstractNumId w:val="116"/>
  </w:num>
  <w:num w:numId="29" w16cid:durableId="269170092">
    <w:abstractNumId w:val="9"/>
  </w:num>
  <w:num w:numId="30" w16cid:durableId="2121099328">
    <w:abstractNumId w:val="52"/>
  </w:num>
  <w:num w:numId="31" w16cid:durableId="723676338">
    <w:abstractNumId w:val="60"/>
  </w:num>
  <w:num w:numId="32" w16cid:durableId="925305359">
    <w:abstractNumId w:val="45"/>
  </w:num>
  <w:num w:numId="33" w16cid:durableId="351609525">
    <w:abstractNumId w:val="35"/>
  </w:num>
  <w:num w:numId="34" w16cid:durableId="1430420232">
    <w:abstractNumId w:val="38"/>
  </w:num>
  <w:num w:numId="35" w16cid:durableId="680200837">
    <w:abstractNumId w:val="41"/>
  </w:num>
  <w:num w:numId="36" w16cid:durableId="1494100031">
    <w:abstractNumId w:val="46"/>
  </w:num>
  <w:num w:numId="37" w16cid:durableId="192304050">
    <w:abstractNumId w:val="49"/>
  </w:num>
  <w:num w:numId="38" w16cid:durableId="1264146268">
    <w:abstractNumId w:val="34"/>
  </w:num>
  <w:num w:numId="39" w16cid:durableId="103161892">
    <w:abstractNumId w:val="64"/>
  </w:num>
  <w:num w:numId="40" w16cid:durableId="1820729113">
    <w:abstractNumId w:val="65"/>
  </w:num>
  <w:num w:numId="41" w16cid:durableId="2031562310">
    <w:abstractNumId w:val="69"/>
  </w:num>
  <w:num w:numId="42" w16cid:durableId="447354174">
    <w:abstractNumId w:val="98"/>
  </w:num>
  <w:num w:numId="43" w16cid:durableId="1954705888">
    <w:abstractNumId w:val="24"/>
  </w:num>
  <w:num w:numId="44" w16cid:durableId="2112506032">
    <w:abstractNumId w:val="121"/>
  </w:num>
  <w:num w:numId="45" w16cid:durableId="695697194">
    <w:abstractNumId w:val="63"/>
  </w:num>
  <w:num w:numId="46" w16cid:durableId="374282585">
    <w:abstractNumId w:val="82"/>
  </w:num>
  <w:num w:numId="47" w16cid:durableId="44572366">
    <w:abstractNumId w:val="32"/>
  </w:num>
  <w:num w:numId="48" w16cid:durableId="1843816137">
    <w:abstractNumId w:val="114"/>
  </w:num>
  <w:num w:numId="49" w16cid:durableId="835993006">
    <w:abstractNumId w:val="123"/>
  </w:num>
  <w:num w:numId="50" w16cid:durableId="200409850">
    <w:abstractNumId w:val="105"/>
  </w:num>
  <w:num w:numId="51" w16cid:durableId="1514030522">
    <w:abstractNumId w:val="89"/>
  </w:num>
  <w:num w:numId="52" w16cid:durableId="470706770">
    <w:abstractNumId w:val="70"/>
  </w:num>
  <w:num w:numId="53" w16cid:durableId="1903252832">
    <w:abstractNumId w:val="10"/>
  </w:num>
  <w:num w:numId="54" w16cid:durableId="236130878">
    <w:abstractNumId w:val="7"/>
  </w:num>
  <w:num w:numId="55" w16cid:durableId="2031099897">
    <w:abstractNumId w:val="118"/>
  </w:num>
  <w:num w:numId="56" w16cid:durableId="422847125">
    <w:abstractNumId w:val="66"/>
  </w:num>
  <w:num w:numId="57" w16cid:durableId="1059016352">
    <w:abstractNumId w:val="85"/>
  </w:num>
  <w:num w:numId="58" w16cid:durableId="1211960328">
    <w:abstractNumId w:val="26"/>
  </w:num>
  <w:num w:numId="59" w16cid:durableId="2107916793">
    <w:abstractNumId w:val="25"/>
  </w:num>
  <w:num w:numId="60" w16cid:durableId="379061902">
    <w:abstractNumId w:val="23"/>
  </w:num>
  <w:num w:numId="61" w16cid:durableId="186136567">
    <w:abstractNumId w:val="47"/>
  </w:num>
  <w:num w:numId="62" w16cid:durableId="616133730">
    <w:abstractNumId w:val="44"/>
  </w:num>
  <w:num w:numId="63" w16cid:durableId="350574383">
    <w:abstractNumId w:val="20"/>
  </w:num>
  <w:num w:numId="64" w16cid:durableId="1662076443">
    <w:abstractNumId w:val="106"/>
  </w:num>
  <w:num w:numId="65" w16cid:durableId="1399984813">
    <w:abstractNumId w:val="79"/>
  </w:num>
  <w:num w:numId="66" w16cid:durableId="1359769627">
    <w:abstractNumId w:val="58"/>
  </w:num>
  <w:num w:numId="67" w16cid:durableId="1292129160">
    <w:abstractNumId w:val="8"/>
  </w:num>
  <w:num w:numId="68" w16cid:durableId="864176118">
    <w:abstractNumId w:val="73"/>
  </w:num>
  <w:num w:numId="69" w16cid:durableId="444155707">
    <w:abstractNumId w:val="103"/>
  </w:num>
  <w:num w:numId="70" w16cid:durableId="1520049764">
    <w:abstractNumId w:val="115"/>
  </w:num>
  <w:num w:numId="71" w16cid:durableId="220290627">
    <w:abstractNumId w:val="13"/>
  </w:num>
  <w:num w:numId="72" w16cid:durableId="1176186479">
    <w:abstractNumId w:val="110"/>
  </w:num>
  <w:num w:numId="73" w16cid:durableId="888806336">
    <w:abstractNumId w:val="31"/>
  </w:num>
  <w:num w:numId="74" w16cid:durableId="129179351">
    <w:abstractNumId w:val="68"/>
  </w:num>
  <w:num w:numId="75" w16cid:durableId="993030595">
    <w:abstractNumId w:val="93"/>
  </w:num>
  <w:num w:numId="76" w16cid:durableId="2142259548">
    <w:abstractNumId w:val="28"/>
  </w:num>
  <w:num w:numId="77" w16cid:durableId="273221177">
    <w:abstractNumId w:val="5"/>
  </w:num>
  <w:num w:numId="78" w16cid:durableId="551428293">
    <w:abstractNumId w:val="92"/>
  </w:num>
  <w:num w:numId="79" w16cid:durableId="1871412697">
    <w:abstractNumId w:val="84"/>
  </w:num>
  <w:num w:numId="80" w16cid:durableId="519588566">
    <w:abstractNumId w:val="83"/>
  </w:num>
  <w:num w:numId="81" w16cid:durableId="1085344799">
    <w:abstractNumId w:val="56"/>
  </w:num>
  <w:num w:numId="82" w16cid:durableId="1557735412">
    <w:abstractNumId w:val="50"/>
  </w:num>
  <w:num w:numId="83" w16cid:durableId="1919093091">
    <w:abstractNumId w:val="113"/>
  </w:num>
  <w:num w:numId="84" w16cid:durableId="2061049926">
    <w:abstractNumId w:val="80"/>
  </w:num>
  <w:num w:numId="85" w16cid:durableId="1105035175">
    <w:abstractNumId w:val="71"/>
  </w:num>
  <w:num w:numId="86" w16cid:durableId="1471049498">
    <w:abstractNumId w:val="108"/>
  </w:num>
  <w:num w:numId="87" w16cid:durableId="257367489">
    <w:abstractNumId w:val="19"/>
  </w:num>
  <w:num w:numId="88" w16cid:durableId="1556506557">
    <w:abstractNumId w:val="62"/>
  </w:num>
  <w:num w:numId="89" w16cid:durableId="819813871">
    <w:abstractNumId w:val="0"/>
  </w:num>
  <w:num w:numId="90" w16cid:durableId="1285697991">
    <w:abstractNumId w:val="109"/>
  </w:num>
  <w:num w:numId="91" w16cid:durableId="1584990295">
    <w:abstractNumId w:val="77"/>
  </w:num>
  <w:num w:numId="92" w16cid:durableId="1214194593">
    <w:abstractNumId w:val="21"/>
  </w:num>
  <w:num w:numId="93" w16cid:durableId="1858077154">
    <w:abstractNumId w:val="22"/>
  </w:num>
  <w:num w:numId="94" w16cid:durableId="1867985220">
    <w:abstractNumId w:val="99"/>
  </w:num>
  <w:num w:numId="95" w16cid:durableId="174073852">
    <w:abstractNumId w:val="67"/>
  </w:num>
  <w:num w:numId="96" w16cid:durableId="1475022636">
    <w:abstractNumId w:val="36"/>
  </w:num>
  <w:num w:numId="97" w16cid:durableId="777915161">
    <w:abstractNumId w:val="74"/>
  </w:num>
  <w:num w:numId="98" w16cid:durableId="1392078226">
    <w:abstractNumId w:val="107"/>
  </w:num>
  <w:num w:numId="99" w16cid:durableId="996494616">
    <w:abstractNumId w:val="57"/>
  </w:num>
  <w:num w:numId="100" w16cid:durableId="1854831881">
    <w:abstractNumId w:val="81"/>
  </w:num>
  <w:num w:numId="101" w16cid:durableId="635525077">
    <w:abstractNumId w:val="29"/>
  </w:num>
  <w:num w:numId="102" w16cid:durableId="1915772761">
    <w:abstractNumId w:val="96"/>
  </w:num>
  <w:num w:numId="103" w16cid:durableId="1929583322">
    <w:abstractNumId w:val="16"/>
  </w:num>
  <w:num w:numId="104" w16cid:durableId="85662732">
    <w:abstractNumId w:val="75"/>
  </w:num>
  <w:num w:numId="105" w16cid:durableId="203833298">
    <w:abstractNumId w:val="42"/>
  </w:num>
  <w:num w:numId="106" w16cid:durableId="1181777567">
    <w:abstractNumId w:val="12"/>
  </w:num>
  <w:num w:numId="107" w16cid:durableId="1421566873">
    <w:abstractNumId w:val="122"/>
  </w:num>
  <w:num w:numId="108" w16cid:durableId="680818144">
    <w:abstractNumId w:val="59"/>
  </w:num>
  <w:num w:numId="109" w16cid:durableId="993755040">
    <w:abstractNumId w:val="97"/>
  </w:num>
  <w:num w:numId="110" w16cid:durableId="1552424372">
    <w:abstractNumId w:val="117"/>
  </w:num>
  <w:num w:numId="111" w16cid:durableId="1714571254">
    <w:abstractNumId w:val="51"/>
  </w:num>
  <w:num w:numId="112" w16cid:durableId="119304205">
    <w:abstractNumId w:val="95"/>
  </w:num>
  <w:num w:numId="113" w16cid:durableId="297808219">
    <w:abstractNumId w:val="119"/>
  </w:num>
  <w:num w:numId="114" w16cid:durableId="1324818134">
    <w:abstractNumId w:val="37"/>
  </w:num>
  <w:num w:numId="115" w16cid:durableId="1848014525">
    <w:abstractNumId w:val="54"/>
  </w:num>
  <w:num w:numId="116" w16cid:durableId="1371807167">
    <w:abstractNumId w:val="14"/>
  </w:num>
  <w:num w:numId="117" w16cid:durableId="1860460233">
    <w:abstractNumId w:val="86"/>
  </w:num>
  <w:num w:numId="118" w16cid:durableId="172382959">
    <w:abstractNumId w:val="1"/>
  </w:num>
  <w:num w:numId="119" w16cid:durableId="2066950810">
    <w:abstractNumId w:val="88"/>
  </w:num>
  <w:num w:numId="120" w16cid:durableId="528034331">
    <w:abstractNumId w:val="6"/>
  </w:num>
  <w:num w:numId="121" w16cid:durableId="2014256040">
    <w:abstractNumId w:val="4"/>
  </w:num>
  <w:num w:numId="122" w16cid:durableId="1777947784">
    <w:abstractNumId w:val="30"/>
  </w:num>
  <w:num w:numId="123" w16cid:durableId="1665008835">
    <w:abstractNumId w:val="61"/>
  </w:num>
  <w:num w:numId="124" w16cid:durableId="1939945614">
    <w:abstractNumId w:val="10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0893"/>
    <w:rsid w:val="000B13EA"/>
    <w:rsid w:val="000F32B8"/>
    <w:rsid w:val="001522A2"/>
    <w:rsid w:val="001B3EFE"/>
    <w:rsid w:val="0025414F"/>
    <w:rsid w:val="002A02A0"/>
    <w:rsid w:val="002E05F4"/>
    <w:rsid w:val="00394646"/>
    <w:rsid w:val="00395361"/>
    <w:rsid w:val="003E043A"/>
    <w:rsid w:val="00400683"/>
    <w:rsid w:val="00425CCD"/>
    <w:rsid w:val="004301DC"/>
    <w:rsid w:val="00495480"/>
    <w:rsid w:val="004A6148"/>
    <w:rsid w:val="004C13FE"/>
    <w:rsid w:val="004C32F1"/>
    <w:rsid w:val="004F1986"/>
    <w:rsid w:val="00557634"/>
    <w:rsid w:val="00594434"/>
    <w:rsid w:val="005B125C"/>
    <w:rsid w:val="005D3C87"/>
    <w:rsid w:val="005D6135"/>
    <w:rsid w:val="005F22C3"/>
    <w:rsid w:val="00620F47"/>
    <w:rsid w:val="006515C4"/>
    <w:rsid w:val="00652779"/>
    <w:rsid w:val="00716175"/>
    <w:rsid w:val="00736C56"/>
    <w:rsid w:val="00760696"/>
    <w:rsid w:val="00762B63"/>
    <w:rsid w:val="00783C71"/>
    <w:rsid w:val="007D1306"/>
    <w:rsid w:val="00813D30"/>
    <w:rsid w:val="00830B98"/>
    <w:rsid w:val="00867CB3"/>
    <w:rsid w:val="008A584E"/>
    <w:rsid w:val="00A17CDF"/>
    <w:rsid w:val="00A33199"/>
    <w:rsid w:val="00A36425"/>
    <w:rsid w:val="00AF4F47"/>
    <w:rsid w:val="00B0043B"/>
    <w:rsid w:val="00B20538"/>
    <w:rsid w:val="00B60CD9"/>
    <w:rsid w:val="00B972E1"/>
    <w:rsid w:val="00BB31CA"/>
    <w:rsid w:val="00BC49FF"/>
    <w:rsid w:val="00BE1B0A"/>
    <w:rsid w:val="00C27A1C"/>
    <w:rsid w:val="00C33AC4"/>
    <w:rsid w:val="00C81DD4"/>
    <w:rsid w:val="00C94708"/>
    <w:rsid w:val="00CF5166"/>
    <w:rsid w:val="00D34B22"/>
    <w:rsid w:val="00D77BE1"/>
    <w:rsid w:val="00E363B1"/>
    <w:rsid w:val="00E552B5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6602F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B08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B08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606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0B08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0B089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0B0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B08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0B08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0B089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0B089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B0893"/>
    <w:rPr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76069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76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60696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760696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760696"/>
    <w:rPr>
      <w:rFonts w:ascii="Courier New" w:eastAsia="Times New Roman" w:hAnsi="Courier New" w:cs="Courier New"/>
      <w:sz w:val="20"/>
      <w:szCs w:val="20"/>
    </w:rPr>
  </w:style>
  <w:style w:type="character" w:customStyle="1" w:styleId="align-middle">
    <w:name w:val="align-middle"/>
    <w:basedOn w:val="Fuentedeprrafopredeter"/>
    <w:rsid w:val="0076069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760696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760696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76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760696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760696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760696"/>
    <w:rPr>
      <w:rFonts w:eastAsia="Times New Roman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9</cp:revision>
  <dcterms:created xsi:type="dcterms:W3CDTF">2025-12-15T21:45:00Z</dcterms:created>
  <dcterms:modified xsi:type="dcterms:W3CDTF">2026-01-12T21:58:00Z</dcterms:modified>
</cp:coreProperties>
</file>